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BD9DC2" w14:textId="77777777" w:rsidR="009E07A7" w:rsidRDefault="00A63762">
      <w:r>
        <w:t>Załącznik nr 5 do Zapytania ofertowego</w:t>
      </w:r>
    </w:p>
    <w:p w14:paraId="665A014D" w14:textId="77777777" w:rsidR="009E07A7" w:rsidRDefault="009E07A7">
      <w:pPr>
        <w:jc w:val="right"/>
      </w:pPr>
    </w:p>
    <w:p w14:paraId="25F0E168" w14:textId="77777777" w:rsidR="009E07A7" w:rsidRDefault="009E07A7"/>
    <w:p w14:paraId="250424FB" w14:textId="77777777" w:rsidR="009E07A7" w:rsidRDefault="00A63762">
      <w:r>
        <w:t>....................................., dnia ........................... roku</w:t>
      </w:r>
    </w:p>
    <w:p w14:paraId="2B0B6EA0" w14:textId="77777777" w:rsidR="009E07A7" w:rsidRDefault="00A63762">
      <w:pPr>
        <w:rPr>
          <w:i/>
          <w:iCs/>
        </w:rPr>
      </w:pPr>
      <w:r>
        <w:rPr>
          <w:i/>
          <w:iCs/>
        </w:rPr>
        <w:t>(miejscowość)                                     (data)</w:t>
      </w:r>
    </w:p>
    <w:p w14:paraId="709FC7DD" w14:textId="77777777" w:rsidR="009E07A7" w:rsidRDefault="009E07A7">
      <w:pPr>
        <w:jc w:val="both"/>
        <w:rPr>
          <w:b/>
          <w:bCs/>
        </w:rPr>
      </w:pPr>
    </w:p>
    <w:p w14:paraId="3CC35E06" w14:textId="77777777" w:rsidR="009E07A7" w:rsidRDefault="009E07A7">
      <w:pPr>
        <w:ind w:left="5664"/>
      </w:pPr>
    </w:p>
    <w:p w14:paraId="2DFAE605" w14:textId="77777777" w:rsidR="009E07A7" w:rsidRDefault="009E07A7">
      <w:pPr>
        <w:ind w:left="4254"/>
      </w:pPr>
    </w:p>
    <w:p w14:paraId="0D571F7E" w14:textId="77777777" w:rsidR="009E07A7" w:rsidRDefault="00A63762">
      <w:pPr>
        <w:tabs>
          <w:tab w:val="left" w:pos="2700"/>
        </w:tabs>
        <w:jc w:val="center"/>
      </w:pPr>
      <w:bookmarkStart w:id="0" w:name="_heading=h.jwzgmaxglvxj" w:colFirst="0" w:colLast="0"/>
      <w:bookmarkEnd w:id="0"/>
      <w:r>
        <w:t>W postępowaniu o zapytanie ofertowe udzielane zgodnie z zasadą konkurencyjności określoną w dokumencie pn. „Wytyczne dotyczące kwalifikowalności wydatków na lata 2021-2027” na:</w:t>
      </w:r>
    </w:p>
    <w:p w14:paraId="625FD7CC" w14:textId="77777777" w:rsidR="009E07A7" w:rsidRDefault="009E07A7">
      <w:pPr>
        <w:tabs>
          <w:tab w:val="left" w:pos="2700"/>
        </w:tabs>
        <w:jc w:val="center"/>
        <w:rPr>
          <w:b/>
          <w:bCs/>
        </w:rPr>
      </w:pPr>
    </w:p>
    <w:p w14:paraId="11E6A1B3" w14:textId="77777777" w:rsidR="009E07A7" w:rsidRDefault="00A63762">
      <w:pPr>
        <w:jc w:val="center"/>
        <w:rPr>
          <w:b/>
          <w:bCs/>
        </w:rPr>
      </w:pPr>
      <w:r>
        <w:rPr>
          <w:b/>
          <w:bCs/>
          <w:i/>
          <w:iCs/>
        </w:rPr>
        <w:t>„</w:t>
      </w:r>
      <w:r>
        <w:rPr>
          <w:b/>
          <w:bCs/>
        </w:rPr>
        <w:t>Przedmiotem zamówienia jest  wykonanie usługi polegającej na opracowaniu trze</w:t>
      </w:r>
      <w:r>
        <w:rPr>
          <w:b/>
          <w:bCs/>
        </w:rPr>
        <w:t>ch projektów rekomendacji (oraz trzech projektów aktualizacji rekomendacji) dotyczących działań w zakresie rozwijania kompetencji/kwalifikacji pracowników sektora budownictwa”</w:t>
      </w:r>
    </w:p>
    <w:p w14:paraId="57D61BC7" w14:textId="77777777" w:rsidR="009E07A7" w:rsidRDefault="009E07A7">
      <w:pPr>
        <w:jc w:val="center"/>
        <w:rPr>
          <w:b/>
          <w:bCs/>
        </w:rPr>
      </w:pPr>
    </w:p>
    <w:p w14:paraId="4BF493A2" w14:textId="77777777" w:rsidR="009E07A7" w:rsidRDefault="009E07A7">
      <w:pPr>
        <w:rPr>
          <w:b/>
          <w:bCs/>
        </w:rPr>
      </w:pPr>
    </w:p>
    <w:p w14:paraId="00D08EBD" w14:textId="77777777" w:rsidR="009E07A7" w:rsidRDefault="00A63762">
      <w:pPr>
        <w:spacing w:after="200" w:line="276" w:lineRule="auto"/>
        <w:jc w:val="center"/>
        <w:rPr>
          <w:highlight w:val="white"/>
          <w:u w:val="single"/>
        </w:rPr>
      </w:pPr>
      <w:r>
        <w:rPr>
          <w:b/>
          <w:bCs/>
          <w:u w:val="single"/>
        </w:rPr>
        <w:t xml:space="preserve">DLA POTRZEB POTWIERDZENIA SPEŁNIENIA WARUNKU O KTÓRYM MOWA W § 6 UST. 2 </w:t>
      </w:r>
      <w:r>
        <w:rPr>
          <w:b/>
          <w:bCs/>
          <w:u w:val="single"/>
        </w:rPr>
        <w:br/>
      </w:r>
      <w:r>
        <w:rPr>
          <w:b/>
          <w:bCs/>
          <w:highlight w:val="white"/>
          <w:u w:val="single"/>
        </w:rPr>
        <w:t>PKT 2</w:t>
      </w:r>
      <w:r>
        <w:rPr>
          <w:b/>
          <w:bCs/>
          <w:highlight w:val="white"/>
          <w:u w:val="single"/>
        </w:rPr>
        <w:t>.4.1.3 ZAPYTANIA OFERTOWEGO</w:t>
      </w:r>
    </w:p>
    <w:p w14:paraId="5C0096D1" w14:textId="5BA56AB2" w:rsidR="009E07A7" w:rsidRDefault="00A63762">
      <w:pPr>
        <w:tabs>
          <w:tab w:val="center" w:pos="4536"/>
          <w:tab w:val="right" w:pos="9072"/>
        </w:tabs>
        <w:jc w:val="both"/>
        <w:rPr>
          <w:b/>
          <w:bCs/>
        </w:rPr>
      </w:pPr>
      <w:r>
        <w:rPr>
          <w:b/>
          <w:bCs/>
        </w:rPr>
        <w:tab/>
        <w:t>wykaz osób, skierowanych przez wykonawcę do realizacji zamówienia, wraz z informacjami na temat, doświadczenia niezbędnych do wykonania zamówienia</w:t>
      </w:r>
      <w:r>
        <w:rPr>
          <w:b/>
          <w:bCs/>
        </w:rPr>
        <w:t xml:space="preserve">, a także zakresu wykonywanych przez nie czynności oraz informacją o </w:t>
      </w:r>
      <w:r>
        <w:rPr>
          <w:b/>
          <w:bCs/>
        </w:rPr>
        <w:t>podstawie do dysponowania tymi osobami</w:t>
      </w:r>
    </w:p>
    <w:p w14:paraId="1DA6A593" w14:textId="77777777" w:rsidR="009E07A7" w:rsidRDefault="009E07A7">
      <w:pPr>
        <w:tabs>
          <w:tab w:val="center" w:pos="4536"/>
          <w:tab w:val="right" w:pos="9072"/>
        </w:tabs>
        <w:jc w:val="both"/>
      </w:pPr>
    </w:p>
    <w:p w14:paraId="1D2AA895" w14:textId="77777777" w:rsidR="009E07A7" w:rsidRDefault="00A63762">
      <w:pPr>
        <w:tabs>
          <w:tab w:val="center" w:pos="4536"/>
          <w:tab w:val="right" w:pos="9072"/>
        </w:tabs>
        <w:jc w:val="center"/>
        <w:rPr>
          <w:b/>
          <w:bCs/>
        </w:rPr>
      </w:pPr>
      <w:r>
        <w:rPr>
          <w:b/>
          <w:bCs/>
        </w:rPr>
        <w:t>Wykaz osób</w:t>
      </w:r>
    </w:p>
    <w:tbl>
      <w:tblPr>
        <w:tblStyle w:val="a"/>
        <w:tblpPr w:leftFromText="141" w:rightFromText="141" w:vertAnchor="text" w:tblpX="127" w:tblpY="443"/>
        <w:tblW w:w="877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47"/>
        <w:gridCol w:w="1142"/>
        <w:gridCol w:w="1409"/>
        <w:gridCol w:w="1701"/>
        <w:gridCol w:w="1976"/>
      </w:tblGrid>
      <w:tr w:rsidR="009E07A7" w14:paraId="7C4EBCFC" w14:textId="77777777" w:rsidTr="00191D4D">
        <w:trPr>
          <w:trHeight w:val="838"/>
        </w:trPr>
        <w:tc>
          <w:tcPr>
            <w:tcW w:w="2547" w:type="dxa"/>
            <w:vAlign w:val="center"/>
          </w:tcPr>
          <w:p w14:paraId="08922E1B" w14:textId="77777777" w:rsidR="009E07A7" w:rsidRDefault="00A63762">
            <w:pPr>
              <w:spacing w:line="32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Rola (funkcja podczas realizacji zamówienia)</w:t>
            </w:r>
          </w:p>
        </w:tc>
        <w:tc>
          <w:tcPr>
            <w:tcW w:w="1142" w:type="dxa"/>
            <w:vAlign w:val="center"/>
          </w:tcPr>
          <w:p w14:paraId="6AFF6A58" w14:textId="77777777" w:rsidR="009E07A7" w:rsidRDefault="00A63762">
            <w:pPr>
              <w:spacing w:line="32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Imię i nazwisko</w:t>
            </w:r>
          </w:p>
        </w:tc>
        <w:tc>
          <w:tcPr>
            <w:tcW w:w="1409" w:type="dxa"/>
            <w:vAlign w:val="center"/>
          </w:tcPr>
          <w:p w14:paraId="639F9612" w14:textId="77777777" w:rsidR="009E07A7" w:rsidRDefault="00A63762">
            <w:pPr>
              <w:spacing w:line="32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Data (miesiąc, rok) wykonania zamówienia </w:t>
            </w:r>
          </w:p>
        </w:tc>
        <w:tc>
          <w:tcPr>
            <w:tcW w:w="1701" w:type="dxa"/>
            <w:vAlign w:val="center"/>
          </w:tcPr>
          <w:p w14:paraId="7C4D2426" w14:textId="77777777" w:rsidR="009E07A7" w:rsidRDefault="00A63762">
            <w:pPr>
              <w:spacing w:line="32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Wykaz zrealizowanych zamówień </w:t>
            </w:r>
          </w:p>
        </w:tc>
        <w:tc>
          <w:tcPr>
            <w:tcW w:w="1976" w:type="dxa"/>
            <w:vAlign w:val="center"/>
          </w:tcPr>
          <w:p w14:paraId="3670D06C" w14:textId="77777777" w:rsidR="009E07A7" w:rsidRDefault="00A63762">
            <w:pPr>
              <w:spacing w:line="32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Określenie instytucji, dla której dotyczyła </w:t>
            </w:r>
          </w:p>
          <w:p w14:paraId="20F89A93" w14:textId="77777777" w:rsidR="009E07A7" w:rsidRDefault="00A63762">
            <w:pPr>
              <w:spacing w:line="32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realizacja przedmiotu zamówienia</w:t>
            </w:r>
          </w:p>
        </w:tc>
      </w:tr>
      <w:tr w:rsidR="009E07A7" w14:paraId="57163ADA" w14:textId="77777777" w:rsidTr="00191D4D">
        <w:trPr>
          <w:trHeight w:val="415"/>
        </w:trPr>
        <w:tc>
          <w:tcPr>
            <w:tcW w:w="2547" w:type="dxa"/>
          </w:tcPr>
          <w:p w14:paraId="73B5099A" w14:textId="77777777" w:rsidR="009E07A7" w:rsidRDefault="00A63762">
            <w:r>
              <w:t>Ekspert ds. badań</w:t>
            </w:r>
          </w:p>
        </w:tc>
        <w:tc>
          <w:tcPr>
            <w:tcW w:w="1142" w:type="dxa"/>
          </w:tcPr>
          <w:p w14:paraId="033E551B" w14:textId="77777777" w:rsidR="009E07A7" w:rsidRDefault="009E07A7">
            <w:pPr>
              <w:spacing w:line="320" w:lineRule="auto"/>
              <w:jc w:val="both"/>
              <w:rPr>
                <w:b/>
                <w:bCs/>
              </w:rPr>
            </w:pPr>
          </w:p>
          <w:p w14:paraId="09539F8A" w14:textId="77777777" w:rsidR="009E07A7" w:rsidRDefault="009E07A7">
            <w:pPr>
              <w:spacing w:line="320" w:lineRule="auto"/>
              <w:jc w:val="both"/>
              <w:rPr>
                <w:b/>
                <w:bCs/>
              </w:rPr>
            </w:pPr>
          </w:p>
        </w:tc>
        <w:tc>
          <w:tcPr>
            <w:tcW w:w="1409" w:type="dxa"/>
          </w:tcPr>
          <w:p w14:paraId="681C237C" w14:textId="77777777" w:rsidR="009E07A7" w:rsidRDefault="009E07A7">
            <w:pPr>
              <w:spacing w:line="320" w:lineRule="auto"/>
              <w:jc w:val="both"/>
              <w:rPr>
                <w:b/>
                <w:bCs/>
              </w:rPr>
            </w:pPr>
          </w:p>
        </w:tc>
        <w:tc>
          <w:tcPr>
            <w:tcW w:w="1701" w:type="dxa"/>
          </w:tcPr>
          <w:p w14:paraId="1A8A3F48" w14:textId="77777777" w:rsidR="009E07A7" w:rsidRDefault="009E07A7">
            <w:pPr>
              <w:spacing w:line="320" w:lineRule="auto"/>
              <w:jc w:val="both"/>
              <w:rPr>
                <w:b/>
                <w:bCs/>
              </w:rPr>
            </w:pPr>
          </w:p>
        </w:tc>
        <w:tc>
          <w:tcPr>
            <w:tcW w:w="1976" w:type="dxa"/>
          </w:tcPr>
          <w:p w14:paraId="44AA5F49" w14:textId="77777777" w:rsidR="009E07A7" w:rsidRDefault="009E07A7">
            <w:pPr>
              <w:spacing w:line="320" w:lineRule="auto"/>
              <w:jc w:val="both"/>
              <w:rPr>
                <w:b/>
                <w:bCs/>
              </w:rPr>
            </w:pPr>
          </w:p>
        </w:tc>
      </w:tr>
      <w:tr w:rsidR="009E07A7" w14:paraId="5E841218" w14:textId="77777777" w:rsidTr="00191D4D">
        <w:trPr>
          <w:trHeight w:val="403"/>
        </w:trPr>
        <w:tc>
          <w:tcPr>
            <w:tcW w:w="2547" w:type="dxa"/>
          </w:tcPr>
          <w:p w14:paraId="0ADC940A" w14:textId="77777777" w:rsidR="009E07A7" w:rsidRDefault="00A63762">
            <w:r>
              <w:t>Specjalista ds. opisu kompetencji/kwalifikacji</w:t>
            </w:r>
          </w:p>
        </w:tc>
        <w:tc>
          <w:tcPr>
            <w:tcW w:w="1142" w:type="dxa"/>
          </w:tcPr>
          <w:p w14:paraId="4B280B1D" w14:textId="77777777" w:rsidR="009E07A7" w:rsidRDefault="009E07A7">
            <w:pPr>
              <w:spacing w:line="320" w:lineRule="auto"/>
              <w:jc w:val="both"/>
              <w:rPr>
                <w:b/>
                <w:bCs/>
              </w:rPr>
            </w:pPr>
          </w:p>
          <w:p w14:paraId="5A3F3C50" w14:textId="77777777" w:rsidR="009E07A7" w:rsidRDefault="009E07A7">
            <w:pPr>
              <w:spacing w:line="320" w:lineRule="auto"/>
              <w:jc w:val="both"/>
              <w:rPr>
                <w:b/>
                <w:bCs/>
              </w:rPr>
            </w:pPr>
          </w:p>
        </w:tc>
        <w:tc>
          <w:tcPr>
            <w:tcW w:w="1409" w:type="dxa"/>
          </w:tcPr>
          <w:p w14:paraId="46F9AEAA" w14:textId="77777777" w:rsidR="009E07A7" w:rsidRDefault="009E07A7">
            <w:pPr>
              <w:spacing w:line="320" w:lineRule="auto"/>
              <w:jc w:val="both"/>
              <w:rPr>
                <w:b/>
                <w:bCs/>
              </w:rPr>
            </w:pPr>
          </w:p>
        </w:tc>
        <w:tc>
          <w:tcPr>
            <w:tcW w:w="1701" w:type="dxa"/>
          </w:tcPr>
          <w:p w14:paraId="73AE9548" w14:textId="77777777" w:rsidR="009E07A7" w:rsidRDefault="009E07A7">
            <w:pPr>
              <w:spacing w:line="320" w:lineRule="auto"/>
              <w:jc w:val="both"/>
              <w:rPr>
                <w:b/>
                <w:bCs/>
              </w:rPr>
            </w:pPr>
          </w:p>
        </w:tc>
        <w:tc>
          <w:tcPr>
            <w:tcW w:w="1976" w:type="dxa"/>
          </w:tcPr>
          <w:p w14:paraId="0BA1F015" w14:textId="77777777" w:rsidR="009E07A7" w:rsidRDefault="009E07A7">
            <w:pPr>
              <w:spacing w:line="320" w:lineRule="auto"/>
              <w:jc w:val="both"/>
              <w:rPr>
                <w:b/>
                <w:bCs/>
              </w:rPr>
            </w:pPr>
          </w:p>
        </w:tc>
      </w:tr>
    </w:tbl>
    <w:p w14:paraId="0BB712F7" w14:textId="77777777" w:rsidR="009E07A7" w:rsidRDefault="009E07A7">
      <w:pPr>
        <w:jc w:val="both"/>
        <w:rPr>
          <w:b/>
          <w:bCs/>
        </w:rPr>
      </w:pPr>
    </w:p>
    <w:p w14:paraId="095F44F5" w14:textId="77777777" w:rsidR="009E07A7" w:rsidRDefault="009E07A7">
      <w:pPr>
        <w:jc w:val="both"/>
      </w:pPr>
    </w:p>
    <w:p w14:paraId="26E51976" w14:textId="77777777" w:rsidR="009E07A7" w:rsidRDefault="009E07A7">
      <w:pPr>
        <w:rPr>
          <w:b/>
          <w:bCs/>
        </w:rPr>
      </w:pPr>
    </w:p>
    <w:p w14:paraId="3E0E8F05" w14:textId="77777777" w:rsidR="009E07A7" w:rsidRDefault="00A63762">
      <w:pPr>
        <w:spacing w:line="276" w:lineRule="auto"/>
        <w:ind w:left="6372" w:hanging="5664"/>
        <w:rPr>
          <w:i/>
          <w:iCs/>
        </w:rPr>
      </w:pPr>
      <w:r>
        <w:rPr>
          <w:i/>
          <w:iCs/>
        </w:rPr>
        <w:t>……………………………………………………</w:t>
      </w:r>
    </w:p>
    <w:p w14:paraId="4F9193C6" w14:textId="77777777" w:rsidR="009E07A7" w:rsidRDefault="00A63762">
      <w:pPr>
        <w:rPr>
          <w:b/>
          <w:bCs/>
        </w:rPr>
      </w:pPr>
      <w:r>
        <w:rPr>
          <w:i/>
          <w:iCs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(imię, nazwisko, stanowisko, podpis osoby l</w:t>
      </w:r>
      <w:r>
        <w:rPr>
          <w:i/>
          <w:iCs/>
        </w:rPr>
        <w:t>ub osób uprawnionych</w:t>
      </w:r>
      <w:r>
        <w:t xml:space="preserve"> </w:t>
      </w:r>
      <w:r>
        <w:rPr>
          <w:i/>
          <w:iCs/>
        </w:rPr>
        <w:t>do reprezentowania Wykonawcy</w:t>
      </w:r>
    </w:p>
    <w:p w14:paraId="1EDEEE6B" w14:textId="77777777" w:rsidR="009E07A7" w:rsidRDefault="009E07A7"/>
    <w:sectPr w:rsidR="009E07A7">
      <w:headerReference w:type="default" r:id="rId7"/>
      <w:footerReference w:type="default" r:id="rId8"/>
      <w:pgSz w:w="11910" w:h="16840"/>
      <w:pgMar w:top="2410" w:right="1580" w:bottom="2836" w:left="130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C038C5" w14:textId="77777777" w:rsidR="00A63762" w:rsidRDefault="00A63762">
      <w:r>
        <w:separator/>
      </w:r>
    </w:p>
  </w:endnote>
  <w:endnote w:type="continuationSeparator" w:id="0">
    <w:p w14:paraId="4A3E1534" w14:textId="77777777" w:rsidR="00A63762" w:rsidRDefault="00A637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41BCD3A8-718C-4454-9237-5E0547638CCC}"/>
    <w:embedBold r:id="rId2" w:fontKey="{94884D96-73F1-483D-AFE3-97FFEE715963}"/>
    <w:embedItalic r:id="rId3" w:fontKey="{5AB83668-77BB-4906-8406-59ED55F2FD74}"/>
    <w:embedBoldItalic r:id="rId4" w:fontKey="{1F8B9C6B-26D6-482C-9356-25C3139E80A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0A966019-2348-4688-BA53-67DA91011D9C}"/>
    <w:embedBold r:id="rId6" w:fontKey="{EA7C4190-E068-498B-9E5F-226513F850A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7" w:fontKey="{673D2FC6-DDD0-44FE-93A0-B3ABD6386D1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7DD7CE" w14:textId="77777777" w:rsidR="009E07A7" w:rsidRDefault="009E07A7">
    <w:pPr>
      <w:pBdr>
        <w:top w:val="nil"/>
        <w:left w:val="nil"/>
        <w:bottom w:val="nil"/>
        <w:right w:val="nil"/>
        <w:between w:val="nil"/>
      </w:pBdr>
      <w:jc w:val="center"/>
      <w:rPr>
        <w:rFonts w:ascii="Times New Roman" w:eastAsia="Times New Roman" w:hAnsi="Times New Roman" w:cs="Times New Roman"/>
        <w:color w:val="000000"/>
        <w:sz w:val="20"/>
        <w:szCs w:val="20"/>
      </w:rPr>
    </w:pPr>
  </w:p>
  <w:p w14:paraId="72CCC570" w14:textId="77777777" w:rsidR="009E07A7" w:rsidRDefault="009E07A7">
    <w:pPr>
      <w:pBdr>
        <w:top w:val="nil"/>
        <w:left w:val="nil"/>
        <w:bottom w:val="nil"/>
        <w:right w:val="nil"/>
        <w:between w:val="nil"/>
      </w:pBdr>
      <w:spacing w:before="7"/>
      <w:rPr>
        <w:rFonts w:ascii="Times New Roman" w:eastAsia="Times New Roman" w:hAnsi="Times New Roman" w:cs="Times New Roman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D7D0DA" w14:textId="77777777" w:rsidR="00A63762" w:rsidRDefault="00A63762">
      <w:r>
        <w:separator/>
      </w:r>
    </w:p>
  </w:footnote>
  <w:footnote w:type="continuationSeparator" w:id="0">
    <w:p w14:paraId="3800E1DB" w14:textId="77777777" w:rsidR="00A63762" w:rsidRDefault="00A637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A77B53" w14:textId="77777777" w:rsidR="009E07A7" w:rsidRDefault="00A6376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noProof/>
        <w:color w:val="000000"/>
      </w:rPr>
      <w:drawing>
        <wp:inline distT="0" distB="0" distL="0" distR="0" wp14:anchorId="3A7FFF74" wp14:editId="5B77E1D3">
          <wp:extent cx="5736590" cy="786765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36590" cy="7867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07A7"/>
    <w:rsid w:val="00191D4D"/>
    <w:rsid w:val="009E07A7"/>
    <w:rsid w:val="00A63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4AA6CB"/>
  <w15:docId w15:val="{8275A5BC-B539-4BAB-A073-B33F0C73CC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widowControl/>
      <w:spacing w:before="480" w:line="276" w:lineRule="auto"/>
      <w:outlineLvl w:val="0"/>
    </w:pPr>
    <w:rPr>
      <w:rFonts w:ascii="Cambria" w:eastAsia="Cambria" w:hAnsi="Cambria" w:cs="Cambria"/>
      <w:b/>
      <w:bCs/>
      <w:color w:val="366091"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widowControl/>
      <w:spacing w:before="200" w:line="276" w:lineRule="auto"/>
      <w:outlineLvl w:val="1"/>
    </w:pPr>
    <w:rPr>
      <w:rFonts w:ascii="Cambria" w:eastAsia="Cambria" w:hAnsi="Cambria" w:cs="Cambria"/>
      <w:b/>
      <w:bCs/>
      <w:color w:val="4F81BD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by0h4H0t3mkpcYx3jf2MRD3/Mw==">CgMxLjAyDmguand6Z21heGdsdnhqOAByITEzZlRGY1NTYnp5RlhGYUl3dWZzNnIxeXd6WjgwMU9UWg==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229</Words>
  <Characters>1377</Characters>
  <Application>Microsoft Office Word</Application>
  <DocSecurity>0</DocSecurity>
  <Lines>11</Lines>
  <Paragraphs>3</Paragraphs>
  <ScaleCrop>false</ScaleCrop>
  <Company/>
  <LinksUpToDate>false</LinksUpToDate>
  <CharactersWithSpaces>1603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rek</dc:creator>
  <cp:lastModifiedBy>ZSK-2637</cp:lastModifiedBy>
  <cp:revision>2</cp:revision>
  <dcterms:created xsi:type="dcterms:W3CDTF">2026-04-21T17:06:00Z</dcterms:created>
  <dcterms:modified xsi:type="dcterms:W3CDTF">2026-04-21T17:06:00Z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2024-06-13T00:00:00Z</vt:lpwstr>
  </property>
  <property fmtid="{D5CDD505-2E9C-101B-9397-08002B2CF9AE}" pid="3" name="Creator">
    <vt:lpwstr>Adobe InDesign 18.5 (Windows)</vt:lpwstr>
  </property>
  <property fmtid="{D5CDD505-2E9C-101B-9397-08002B2CF9AE}" pid="4" name="LastSaved">
    <vt:lpwstr>2024-06-21T00:00:00Z</vt:lpwstr>
  </property>
  <property fmtid="{D5CDD505-2E9C-101B-9397-08002B2CF9AE}" pid="5" name="Producer">
    <vt:lpwstr>Adobe PDF Library 17.0</vt:lpwstr>
  </property>
</Properties>
</file>